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7B5" w:rsidRPr="00FC6170" w:rsidRDefault="000907B5" w:rsidP="000907B5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0907B5" w:rsidRPr="00FC6170" w:rsidRDefault="000907B5" w:rsidP="000907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Суджанский район</w:t>
      </w:r>
      <w:r w:rsidRPr="00FC6170">
        <w:rPr>
          <w:b/>
          <w:sz w:val="28"/>
          <w:szCs w:val="28"/>
        </w:rPr>
        <w:t>,</w:t>
      </w:r>
      <w:r w:rsidR="0061698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с. Малая Локня</w:t>
      </w:r>
      <w:r w:rsidR="00BE5FED">
        <w:rPr>
          <w:rStyle w:val="a8"/>
          <w:b/>
          <w:sz w:val="28"/>
          <w:szCs w:val="28"/>
        </w:rPr>
        <w:footnoteReference w:id="2"/>
      </w:r>
    </w:p>
    <w:p w:rsidR="000907B5" w:rsidRPr="00FC6170" w:rsidRDefault="000907B5" w:rsidP="000907B5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0907B5" w:rsidRPr="009C7890" w:rsidTr="000907B5">
        <w:tc>
          <w:tcPr>
            <w:tcW w:w="4644" w:type="dxa"/>
            <w:shd w:val="clear" w:color="auto" w:fill="auto"/>
          </w:tcPr>
          <w:p w:rsidR="000907B5" w:rsidRPr="009C7890" w:rsidRDefault="000907B5" w:rsidP="000907B5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BE5FED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0907B5" w:rsidRDefault="000907B5" w:rsidP="000907B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0907B5">
              <w:rPr>
                <w:sz w:val="28"/>
                <w:szCs w:val="28"/>
                <w:u w:val="single"/>
              </w:rPr>
              <w:t>Суджанский р-н, с. Малая Локня</w:t>
            </w:r>
            <w:r>
              <w:rPr>
                <w:sz w:val="28"/>
                <w:szCs w:val="28"/>
                <w:u w:val="single"/>
              </w:rPr>
              <w:t>, 08.1943г.</w:t>
            </w:r>
          </w:p>
          <w:p w:rsidR="00616986" w:rsidRPr="009C2FBC" w:rsidRDefault="00616986" w:rsidP="000907B5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0907B5" w:rsidRPr="009C7890" w:rsidTr="000907B5">
        <w:tc>
          <w:tcPr>
            <w:tcW w:w="4644" w:type="dxa"/>
            <w:shd w:val="clear" w:color="auto" w:fill="auto"/>
          </w:tcPr>
          <w:p w:rsidR="000907B5" w:rsidRPr="009C2FBC" w:rsidRDefault="000907B5" w:rsidP="000907B5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0907B5" w:rsidRDefault="000907B5" w:rsidP="000907B5">
            <w:pPr>
              <w:jc w:val="both"/>
              <w:rPr>
                <w:sz w:val="28"/>
                <w:szCs w:val="28"/>
                <w:u w:val="single"/>
              </w:rPr>
            </w:pPr>
            <w:r w:rsidRPr="000907B5">
              <w:rPr>
                <w:sz w:val="28"/>
                <w:szCs w:val="28"/>
                <w:u w:val="single"/>
              </w:rPr>
              <w:t>46-363/2014</w:t>
            </w:r>
          </w:p>
          <w:p w:rsidR="00616986" w:rsidRPr="009C2FBC" w:rsidRDefault="00616986" w:rsidP="000907B5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0907B5" w:rsidRPr="009C7890" w:rsidTr="000907B5">
        <w:tc>
          <w:tcPr>
            <w:tcW w:w="4644" w:type="dxa"/>
            <w:shd w:val="clear" w:color="auto" w:fill="auto"/>
          </w:tcPr>
          <w:p w:rsidR="000907B5" w:rsidRPr="009C7890" w:rsidRDefault="000907B5" w:rsidP="000907B5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0907B5" w:rsidRDefault="000907B5" w:rsidP="000907B5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616986" w:rsidRPr="009C2FBC" w:rsidRDefault="00616986" w:rsidP="000907B5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0907B5" w:rsidRPr="009C7890" w:rsidTr="000907B5">
        <w:tc>
          <w:tcPr>
            <w:tcW w:w="4644" w:type="dxa"/>
            <w:shd w:val="clear" w:color="auto" w:fill="auto"/>
          </w:tcPr>
          <w:p w:rsidR="000907B5" w:rsidRPr="009C7890" w:rsidRDefault="000907B5" w:rsidP="000907B5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0907B5" w:rsidRDefault="000907B5" w:rsidP="000907B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6м х 2.65м, ограждение металлическое, состо</w:t>
            </w:r>
            <w:r>
              <w:rPr>
                <w:sz w:val="28"/>
                <w:szCs w:val="28"/>
                <w:u w:val="single"/>
              </w:rPr>
              <w:t>я</w:t>
            </w:r>
            <w:r>
              <w:rPr>
                <w:sz w:val="28"/>
                <w:szCs w:val="28"/>
                <w:u w:val="single"/>
              </w:rPr>
              <w:t>ние удовлетворительное</w:t>
            </w:r>
          </w:p>
          <w:p w:rsidR="00616986" w:rsidRPr="009C2FBC" w:rsidRDefault="00616986" w:rsidP="000907B5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0907B5" w:rsidRPr="009C7890" w:rsidTr="000907B5">
        <w:tc>
          <w:tcPr>
            <w:tcW w:w="4644" w:type="dxa"/>
            <w:shd w:val="clear" w:color="auto" w:fill="auto"/>
          </w:tcPr>
          <w:p w:rsidR="000907B5" w:rsidRPr="009C7890" w:rsidRDefault="000907B5" w:rsidP="000907B5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0907B5" w:rsidRPr="009C2FBC" w:rsidRDefault="000907B5" w:rsidP="000907B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Скульптурные фигуры воин с пилоткой в пр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вой руке на груди и женщина, возлагающая в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>нок на братскую могилу, высота 2.5м. Фигуры установлена на тумбообразном постаменте, в</w:t>
            </w:r>
            <w:r>
              <w:rPr>
                <w:sz w:val="28"/>
                <w:szCs w:val="28"/>
                <w:u w:val="single"/>
              </w:rPr>
              <w:t>ы</w:t>
            </w:r>
            <w:r>
              <w:rPr>
                <w:sz w:val="28"/>
                <w:szCs w:val="28"/>
                <w:u w:val="single"/>
              </w:rPr>
              <w:t>сотой 3м. Окрашены бронзовой краской. Уст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новлен в 1964г. Автор</w:t>
            </w:r>
            <w:r w:rsidR="00BE5FED">
              <w:rPr>
                <w:sz w:val="28"/>
                <w:szCs w:val="28"/>
                <w:u w:val="single"/>
              </w:rPr>
              <w:t>:</w:t>
            </w:r>
            <w:r>
              <w:rPr>
                <w:sz w:val="28"/>
                <w:szCs w:val="28"/>
                <w:u w:val="single"/>
              </w:rPr>
              <w:t xml:space="preserve"> Захаров В. В. Технич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>ское состояние хорошее</w:t>
            </w:r>
            <w:r w:rsidR="00BE5FED">
              <w:rPr>
                <w:sz w:val="28"/>
                <w:szCs w:val="28"/>
                <w:u w:val="single"/>
              </w:rPr>
              <w:t>.</w:t>
            </w:r>
            <w:bookmarkStart w:id="0" w:name="_GoBack"/>
            <w:bookmarkEnd w:id="0"/>
          </w:p>
        </w:tc>
      </w:tr>
    </w:tbl>
    <w:p w:rsidR="000907B5" w:rsidRPr="004017EF" w:rsidRDefault="000907B5" w:rsidP="000907B5">
      <w:pPr>
        <w:jc w:val="both"/>
        <w:rPr>
          <w:sz w:val="28"/>
          <w:szCs w:val="28"/>
        </w:rPr>
      </w:pPr>
    </w:p>
    <w:p w:rsidR="000907B5" w:rsidRPr="00FC6170" w:rsidRDefault="000907B5" w:rsidP="000907B5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0907B5" w:rsidRPr="00FC6170" w:rsidRDefault="000907B5" w:rsidP="000907B5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0907B5" w:rsidRPr="00FC6170" w:rsidTr="00E06B19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0907B5" w:rsidRPr="00FC6170" w:rsidRDefault="000907B5" w:rsidP="000907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0907B5" w:rsidRPr="00FC6170" w:rsidRDefault="000907B5" w:rsidP="000907B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0907B5" w:rsidRPr="00FC6170" w:rsidRDefault="000907B5" w:rsidP="000907B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0907B5" w:rsidRPr="00FC6170" w:rsidTr="00E06B19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0907B5" w:rsidRPr="00FC6170" w:rsidRDefault="000907B5" w:rsidP="000907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0907B5" w:rsidRPr="00FC6170" w:rsidRDefault="000907B5" w:rsidP="000907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0907B5" w:rsidRPr="00FC6170" w:rsidRDefault="000907B5" w:rsidP="000907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0907B5" w:rsidRPr="00FC6170" w:rsidRDefault="000907B5" w:rsidP="000907B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0907B5" w:rsidRPr="00FC6170" w:rsidRDefault="000907B5" w:rsidP="000907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0907B5" w:rsidRPr="00FC6170" w:rsidRDefault="000907B5" w:rsidP="000907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0907B5" w:rsidRPr="00FC6170" w:rsidRDefault="000907B5" w:rsidP="000907B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0907B5" w:rsidRPr="00FC6170" w:rsidTr="00E06B19">
        <w:trPr>
          <w:jc w:val="center"/>
        </w:trPr>
        <w:tc>
          <w:tcPr>
            <w:tcW w:w="477" w:type="dxa"/>
            <w:shd w:val="clear" w:color="auto" w:fill="auto"/>
          </w:tcPr>
          <w:p w:rsidR="000907B5" w:rsidRPr="00FC6170" w:rsidRDefault="000907B5" w:rsidP="000907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0907B5" w:rsidRPr="00FC6170" w:rsidRDefault="000907B5" w:rsidP="000907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  <w:tc>
          <w:tcPr>
            <w:tcW w:w="1275" w:type="dxa"/>
            <w:shd w:val="clear" w:color="auto" w:fill="auto"/>
          </w:tcPr>
          <w:p w:rsidR="000907B5" w:rsidRPr="00FC6170" w:rsidRDefault="000907B5" w:rsidP="000907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0907B5" w:rsidRPr="00FC6170" w:rsidRDefault="000907B5" w:rsidP="000907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604" w:type="dxa"/>
            <w:shd w:val="clear" w:color="auto" w:fill="auto"/>
          </w:tcPr>
          <w:p w:rsidR="000907B5" w:rsidRPr="00FC6170" w:rsidRDefault="000907B5" w:rsidP="000907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0907B5" w:rsidRPr="00FC6170" w:rsidRDefault="000907B5" w:rsidP="000907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0907B5" w:rsidRPr="00FC6170" w:rsidRDefault="000907B5" w:rsidP="000907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</w:tr>
    </w:tbl>
    <w:p w:rsidR="000907B5" w:rsidRPr="00FC6170" w:rsidRDefault="000907B5" w:rsidP="000907B5">
      <w:pPr>
        <w:ind w:left="360"/>
        <w:jc w:val="both"/>
        <w:rPr>
          <w:sz w:val="28"/>
          <w:szCs w:val="28"/>
        </w:rPr>
      </w:pPr>
    </w:p>
    <w:p w:rsidR="000907B5" w:rsidRPr="00FC6170" w:rsidRDefault="000907B5" w:rsidP="000907B5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0907B5" w:rsidRPr="00FC6170" w:rsidRDefault="000907B5" w:rsidP="000907B5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0907B5" w:rsidRPr="00FC6170" w:rsidTr="00E06B19">
        <w:tc>
          <w:tcPr>
            <w:tcW w:w="555" w:type="dxa"/>
            <w:shd w:val="clear" w:color="auto" w:fill="auto"/>
          </w:tcPr>
          <w:p w:rsidR="000907B5" w:rsidRPr="00FC6170" w:rsidRDefault="000907B5" w:rsidP="000907B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0907B5" w:rsidRPr="00FC6170" w:rsidRDefault="000907B5" w:rsidP="000907B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0907B5" w:rsidRPr="00FC6170" w:rsidRDefault="000907B5" w:rsidP="000907B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0907B5" w:rsidRPr="00FC6170" w:rsidRDefault="000907B5" w:rsidP="000907B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0907B5" w:rsidRPr="00FC6170" w:rsidRDefault="000907B5" w:rsidP="000907B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0907B5" w:rsidRPr="00FC6170" w:rsidRDefault="000907B5" w:rsidP="000907B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0907B5" w:rsidRPr="00FC6170" w:rsidRDefault="000907B5" w:rsidP="000907B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0907B5" w:rsidRPr="00FC6170" w:rsidTr="00E06B19">
        <w:tc>
          <w:tcPr>
            <w:tcW w:w="555" w:type="dxa"/>
            <w:shd w:val="clear" w:color="auto" w:fill="auto"/>
          </w:tcPr>
          <w:p w:rsidR="000907B5" w:rsidRPr="00FC6170" w:rsidRDefault="000907B5" w:rsidP="000907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0907B5" w:rsidRPr="00FC6170" w:rsidRDefault="000907B5" w:rsidP="000907B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0907B5" w:rsidRPr="00FC6170" w:rsidTr="00E06B19">
        <w:tc>
          <w:tcPr>
            <w:tcW w:w="555" w:type="dxa"/>
            <w:shd w:val="clear" w:color="auto" w:fill="auto"/>
          </w:tcPr>
          <w:p w:rsidR="000907B5" w:rsidRPr="00FC6170" w:rsidRDefault="000907B5" w:rsidP="000907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0907B5" w:rsidRPr="00FC6170" w:rsidRDefault="000907B5" w:rsidP="000907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0907B5" w:rsidRPr="00FC6170" w:rsidRDefault="000907B5" w:rsidP="000907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0907B5" w:rsidRPr="00FC6170" w:rsidRDefault="000907B5" w:rsidP="000907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0907B5" w:rsidRPr="00FC6170" w:rsidRDefault="000907B5" w:rsidP="000907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0907B5" w:rsidRPr="00FC6170" w:rsidRDefault="000907B5" w:rsidP="000907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0907B5" w:rsidRPr="00FC6170" w:rsidRDefault="000907B5" w:rsidP="000907B5">
            <w:pPr>
              <w:jc w:val="both"/>
              <w:rPr>
                <w:sz w:val="28"/>
                <w:szCs w:val="28"/>
              </w:rPr>
            </w:pPr>
          </w:p>
        </w:tc>
      </w:tr>
    </w:tbl>
    <w:p w:rsidR="000907B5" w:rsidRDefault="000907B5" w:rsidP="000907B5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0907B5" w:rsidRPr="00C55FA5" w:rsidTr="000907B5">
        <w:tc>
          <w:tcPr>
            <w:tcW w:w="4644" w:type="dxa"/>
            <w:shd w:val="clear" w:color="auto" w:fill="auto"/>
          </w:tcPr>
          <w:p w:rsidR="000907B5" w:rsidRDefault="000907B5" w:rsidP="000907B5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616986" w:rsidRPr="00C55FA5" w:rsidRDefault="00616986" w:rsidP="00616986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0907B5" w:rsidRPr="00C55FA5" w:rsidRDefault="000907B5" w:rsidP="000907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1964г. из </w:t>
            </w:r>
            <w:r w:rsidRPr="000907B5">
              <w:rPr>
                <w:sz w:val="28"/>
                <w:szCs w:val="28"/>
              </w:rPr>
              <w:t>ст. Локинская, х. Рыбхоз Локня</w:t>
            </w:r>
          </w:p>
        </w:tc>
      </w:tr>
      <w:tr w:rsidR="000907B5" w:rsidRPr="00C55FA5" w:rsidTr="000907B5">
        <w:tc>
          <w:tcPr>
            <w:tcW w:w="4644" w:type="dxa"/>
            <w:shd w:val="clear" w:color="auto" w:fill="auto"/>
          </w:tcPr>
          <w:p w:rsidR="000907B5" w:rsidRPr="00C55FA5" w:rsidRDefault="000907B5" w:rsidP="000907B5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0907B5" w:rsidRPr="00C55FA5" w:rsidRDefault="000907B5" w:rsidP="000907B5">
            <w:pPr>
              <w:jc w:val="both"/>
              <w:rPr>
                <w:sz w:val="28"/>
                <w:szCs w:val="28"/>
              </w:rPr>
            </w:pPr>
            <w:r w:rsidRPr="000907B5">
              <w:rPr>
                <w:sz w:val="28"/>
                <w:szCs w:val="28"/>
              </w:rPr>
              <w:t>Малолокнянская средняя школа</w:t>
            </w:r>
          </w:p>
        </w:tc>
      </w:tr>
    </w:tbl>
    <w:p w:rsidR="000907B5" w:rsidRDefault="000907B5" w:rsidP="000907B5">
      <w:pPr>
        <w:jc w:val="both"/>
      </w:pPr>
    </w:p>
    <w:p w:rsidR="000907B5" w:rsidRDefault="000907B5" w:rsidP="000907B5">
      <w:pPr>
        <w:jc w:val="both"/>
      </w:pPr>
    </w:p>
    <w:p w:rsidR="007724B0" w:rsidRDefault="007724B0" w:rsidP="000907B5">
      <w:pPr>
        <w:jc w:val="both"/>
      </w:pPr>
    </w:p>
    <w:p w:rsidR="000907B5" w:rsidRDefault="000907B5" w:rsidP="000907B5">
      <w:pPr>
        <w:jc w:val="both"/>
      </w:pPr>
    </w:p>
    <w:p w:rsidR="000907B5" w:rsidRDefault="000907B5" w:rsidP="000907B5">
      <w:pPr>
        <w:jc w:val="both"/>
      </w:pPr>
    </w:p>
    <w:p w:rsidR="000907B5" w:rsidRDefault="000907B5" w:rsidP="000907B5">
      <w:pPr>
        <w:jc w:val="both"/>
      </w:pPr>
    </w:p>
    <w:p w:rsidR="000907B5" w:rsidRDefault="000907B5" w:rsidP="000907B5">
      <w:pPr>
        <w:jc w:val="both"/>
      </w:pPr>
      <w:r>
        <w:rPr>
          <w:noProof/>
        </w:rPr>
        <w:drawing>
          <wp:inline distT="0" distB="0" distL="0" distR="0">
            <wp:extent cx="6645910" cy="9452148"/>
            <wp:effectExtent l="0" t="0" r="2540" b="0"/>
            <wp:docPr id="1" name="Рисунок 1" descr="C:\Users\лена\Downloads\images3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8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52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907B5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6917" w:rsidRDefault="008F6917" w:rsidP="00BE5FED">
      <w:r>
        <w:separator/>
      </w:r>
    </w:p>
  </w:endnote>
  <w:endnote w:type="continuationSeparator" w:id="1">
    <w:p w:rsidR="008F6917" w:rsidRDefault="008F6917" w:rsidP="00BE5F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6917" w:rsidRDefault="008F6917" w:rsidP="00BE5FED">
      <w:r>
        <w:separator/>
      </w:r>
    </w:p>
  </w:footnote>
  <w:footnote w:type="continuationSeparator" w:id="1">
    <w:p w:rsidR="008F6917" w:rsidRDefault="008F6917" w:rsidP="00BE5FED">
      <w:r>
        <w:continuationSeparator/>
      </w:r>
    </w:p>
  </w:footnote>
  <w:footnote w:id="2">
    <w:p w:rsidR="00BE5FED" w:rsidRDefault="00BE5FED">
      <w:pPr>
        <w:pStyle w:val="a6"/>
      </w:pPr>
      <w:r>
        <w:rPr>
          <w:rStyle w:val="a8"/>
        </w:rPr>
        <w:footnoteRef/>
      </w:r>
      <w:hyperlink r:id="rId1" w:history="1">
        <w:r w:rsidRPr="00866EFE">
          <w:rPr>
            <w:rStyle w:val="a9"/>
          </w:rPr>
          <w:t>https://obd-memorial.ru/html/info.htm?id=1150528370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07B5"/>
    <w:rsid w:val="00001E6E"/>
    <w:rsid w:val="00004E14"/>
    <w:rsid w:val="00006DED"/>
    <w:rsid w:val="00012B76"/>
    <w:rsid w:val="00013F52"/>
    <w:rsid w:val="0002063D"/>
    <w:rsid w:val="00024A87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907B5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5777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6986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8F6917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5FED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0757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7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07B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0907B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07B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BE5FED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BE5FE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BE5FED"/>
    <w:rPr>
      <w:vertAlign w:val="superscript"/>
    </w:rPr>
  </w:style>
  <w:style w:type="character" w:styleId="a9">
    <w:name w:val="Hyperlink"/>
    <w:basedOn w:val="a0"/>
    <w:uiPriority w:val="99"/>
    <w:unhideWhenUsed/>
    <w:rsid w:val="00BE5F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7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07B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0907B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07B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BE5FED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BE5FE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BE5FED"/>
    <w:rPr>
      <w:vertAlign w:val="superscript"/>
    </w:rPr>
  </w:style>
  <w:style w:type="character" w:styleId="a9">
    <w:name w:val="Hyperlink"/>
    <w:basedOn w:val="a0"/>
    <w:uiPriority w:val="99"/>
    <w:unhideWhenUsed/>
    <w:rsid w:val="00BE5F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83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732EF-E096-46EC-865D-38B686FD2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173</Words>
  <Characters>991</Characters>
  <Application>Microsoft Office Word</Application>
  <DocSecurity>0</DocSecurity>
  <Lines>8</Lines>
  <Paragraphs>2</Paragraphs>
  <ScaleCrop>false</ScaleCrop>
  <Company>SPecialiST RePack</Company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2020-04-20T14:46:00Z</dcterms:created>
  <dcterms:modified xsi:type="dcterms:W3CDTF">2002-01-01T00:37:00Z</dcterms:modified>
</cp:coreProperties>
</file>